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85" w:type="pct"/>
        <w:tblLook w:val="04A0" w:firstRow="1" w:lastRow="0" w:firstColumn="1" w:lastColumn="0" w:noHBand="0" w:noVBand="1"/>
      </w:tblPr>
      <w:tblGrid>
        <w:gridCol w:w="3509"/>
        <w:gridCol w:w="711"/>
        <w:gridCol w:w="709"/>
        <w:gridCol w:w="991"/>
        <w:gridCol w:w="1560"/>
        <w:gridCol w:w="2976"/>
      </w:tblGrid>
      <w:tr w:rsidR="0066292D" w:rsidRPr="0066292D" w14:paraId="7807F8A3" w14:textId="77777777" w:rsidTr="001D64F0">
        <w:trPr>
          <w:trHeight w:val="37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4173B6"/>
            <w:vAlign w:val="center"/>
          </w:tcPr>
          <w:p w14:paraId="5D03DB7B" w14:textId="7337815E" w:rsidR="0066292D" w:rsidRPr="0066292D" w:rsidRDefault="0066292D" w:rsidP="0066292D">
            <w:pPr>
              <w:tabs>
                <w:tab w:val="left" w:pos="1408"/>
              </w:tabs>
              <w:rPr>
                <w:color w:val="FFFFFF" w:themeColor="background1"/>
              </w:rPr>
            </w:pPr>
            <w:r w:rsidRPr="0066292D">
              <w:rPr>
                <w:color w:val="FFFFFF" w:themeColor="background1"/>
              </w:rPr>
              <w:t>Gegevensverwerker</w:t>
            </w:r>
            <w:r w:rsidR="00BB3075">
              <w:rPr>
                <w:color w:val="FFFFFF" w:themeColor="background1"/>
              </w:rPr>
              <w:t xml:space="preserve"> </w:t>
            </w:r>
          </w:p>
        </w:tc>
      </w:tr>
      <w:tr w:rsidR="00A26859" w:rsidRPr="00C510FB" w14:paraId="0AD05D9B" w14:textId="77777777" w:rsidTr="00A26859">
        <w:trPr>
          <w:trHeight w:val="154"/>
        </w:trPr>
        <w:tc>
          <w:tcPr>
            <w:tcW w:w="2831" w:type="pct"/>
            <w:gridSpan w:val="4"/>
            <w:tcBorders>
              <w:bottom w:val="nil"/>
              <w:right w:val="single" w:sz="4" w:space="0" w:color="auto"/>
            </w:tcBorders>
          </w:tcPr>
          <w:p w14:paraId="5C0DB4A3" w14:textId="2FE90FE0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bedrijfsnaam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14D7A91C" w14:textId="6F778ED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kvk nummer</w:t>
            </w:r>
          </w:p>
        </w:tc>
        <w:tc>
          <w:tcPr>
            <w:tcW w:w="1423" w:type="pct"/>
            <w:tcBorders>
              <w:left w:val="single" w:sz="4" w:space="0" w:color="auto"/>
              <w:bottom w:val="nil"/>
            </w:tcBorders>
          </w:tcPr>
          <w:p w14:paraId="1EBE6FB6" w14:textId="7F2949F3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rechtvorm</w:t>
            </w:r>
          </w:p>
        </w:tc>
      </w:tr>
      <w:tr w:rsidR="00A26859" w:rsidRPr="00C510FB" w14:paraId="326FE891" w14:textId="77777777" w:rsidTr="00A26859">
        <w:trPr>
          <w:trHeight w:val="286"/>
        </w:trPr>
        <w:tc>
          <w:tcPr>
            <w:tcW w:w="2831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6A3B788" w14:textId="74456AE6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C4CD67" w14:textId="119B5344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t>.</w:t>
            </w:r>
          </w:p>
        </w:tc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D2F78E" w14:textId="432484A5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6F5C74" w:rsidRPr="00C510FB" w14:paraId="413BBD08" w14:textId="77777777" w:rsidTr="00A26859">
        <w:trPr>
          <w:trHeight w:val="154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3A68AFC3" w14:textId="03D4F809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straat + nummer</w:t>
            </w:r>
          </w:p>
        </w:tc>
        <w:tc>
          <w:tcPr>
            <w:tcW w:w="679" w:type="pct"/>
            <w:gridSpan w:val="2"/>
            <w:tcBorders>
              <w:left w:val="single" w:sz="4" w:space="0" w:color="auto"/>
              <w:bottom w:val="nil"/>
            </w:tcBorders>
          </w:tcPr>
          <w:p w14:paraId="5D2B9BB6" w14:textId="1B30153D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postcode</w:t>
            </w:r>
          </w:p>
        </w:tc>
        <w:tc>
          <w:tcPr>
            <w:tcW w:w="1220" w:type="pct"/>
            <w:gridSpan w:val="2"/>
            <w:tcBorders>
              <w:left w:val="single" w:sz="4" w:space="0" w:color="auto"/>
              <w:bottom w:val="nil"/>
            </w:tcBorders>
          </w:tcPr>
          <w:p w14:paraId="6D018715" w14:textId="31ADF608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woonplaats</w:t>
            </w:r>
          </w:p>
        </w:tc>
        <w:tc>
          <w:tcPr>
            <w:tcW w:w="1423" w:type="pct"/>
            <w:tcBorders>
              <w:left w:val="single" w:sz="4" w:space="0" w:color="auto"/>
              <w:bottom w:val="nil"/>
            </w:tcBorders>
          </w:tcPr>
          <w:p w14:paraId="6EA81508" w14:textId="6A4CE39F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website(s)</w:t>
            </w:r>
          </w:p>
        </w:tc>
      </w:tr>
      <w:tr w:rsidR="006F5C74" w:rsidRPr="00C510FB" w14:paraId="64243B1C" w14:textId="77777777" w:rsidTr="00A26859">
        <w:trPr>
          <w:trHeight w:val="286"/>
        </w:trPr>
        <w:tc>
          <w:tcPr>
            <w:tcW w:w="1678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BCFAFC1" w14:textId="278F30BE" w:rsidR="006F5C74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963C67" w14:textId="6ECDE04A" w:rsidR="006F5C74" w:rsidRPr="00C510FB" w:rsidRDefault="008C592C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2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982B95" w14:textId="21487AE2" w:rsidR="006F5C74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FCCF01C" w14:textId="32D46B93" w:rsidR="006F5C74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26859" w:rsidRPr="00C510FB" w14:paraId="63FEC602" w14:textId="77777777" w:rsidTr="00A26859">
        <w:trPr>
          <w:trHeight w:val="154"/>
        </w:trPr>
        <w:tc>
          <w:tcPr>
            <w:tcW w:w="2018" w:type="pct"/>
            <w:gridSpan w:val="2"/>
            <w:tcBorders>
              <w:bottom w:val="nil"/>
              <w:right w:val="single" w:sz="4" w:space="0" w:color="auto"/>
            </w:tcBorders>
          </w:tcPr>
          <w:p w14:paraId="37C5A1B7" w14:textId="228771BF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contactpersoon</w:t>
            </w:r>
          </w:p>
        </w:tc>
        <w:tc>
          <w:tcPr>
            <w:tcW w:w="1558" w:type="pct"/>
            <w:gridSpan w:val="3"/>
            <w:tcBorders>
              <w:left w:val="single" w:sz="4" w:space="0" w:color="auto"/>
              <w:bottom w:val="nil"/>
            </w:tcBorders>
          </w:tcPr>
          <w:p w14:paraId="33D9CBB6" w14:textId="6B47D484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e-mail</w:t>
            </w:r>
          </w:p>
        </w:tc>
        <w:tc>
          <w:tcPr>
            <w:tcW w:w="1424" w:type="pct"/>
            <w:tcBorders>
              <w:left w:val="single" w:sz="4" w:space="0" w:color="auto"/>
              <w:bottom w:val="nil"/>
            </w:tcBorders>
          </w:tcPr>
          <w:p w14:paraId="4568E3FA" w14:textId="11F7F569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telefoonnummer</w:t>
            </w:r>
          </w:p>
        </w:tc>
      </w:tr>
      <w:tr w:rsidR="00A26859" w:rsidRPr="00C510FB" w14:paraId="5577CC8D" w14:textId="77777777" w:rsidTr="00A26859">
        <w:trPr>
          <w:trHeight w:val="286"/>
        </w:trPr>
        <w:tc>
          <w:tcPr>
            <w:tcW w:w="201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FF32E9" w14:textId="31420992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558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50FBF9" w14:textId="7AB89540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t>.</w:t>
            </w: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DF4572" w14:textId="31DB3FA2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</w:tbl>
    <w:p w14:paraId="04668005" w14:textId="77777777" w:rsidR="00A26859" w:rsidRDefault="00A26859" w:rsidP="00A26859">
      <w:pPr>
        <w:tabs>
          <w:tab w:val="left" w:pos="1408"/>
        </w:tabs>
      </w:pPr>
    </w:p>
    <w:tbl>
      <w:tblPr>
        <w:tblStyle w:val="TableGrid"/>
        <w:tblW w:w="5085" w:type="pct"/>
        <w:tblLook w:val="04A0" w:firstRow="1" w:lastRow="0" w:firstColumn="1" w:lastColumn="0" w:noHBand="0" w:noVBand="1"/>
      </w:tblPr>
      <w:tblGrid>
        <w:gridCol w:w="531"/>
        <w:gridCol w:w="707"/>
        <w:gridCol w:w="3831"/>
        <w:gridCol w:w="1842"/>
        <w:gridCol w:w="1560"/>
        <w:gridCol w:w="88"/>
        <w:gridCol w:w="1897"/>
      </w:tblGrid>
      <w:tr w:rsidR="00A26859" w:rsidRPr="0066292D" w14:paraId="112F3D17" w14:textId="77777777" w:rsidTr="007A7B52">
        <w:trPr>
          <w:trHeight w:val="374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4173B6"/>
            <w:vAlign w:val="center"/>
          </w:tcPr>
          <w:p w14:paraId="6B4A01AD" w14:textId="77777777" w:rsidR="00A26859" w:rsidRPr="0066292D" w:rsidRDefault="00A26859" w:rsidP="007A7B52">
            <w:pPr>
              <w:tabs>
                <w:tab w:val="left" w:pos="1408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Overzicht verwerkingsactiviteiten </w:t>
            </w:r>
          </w:p>
        </w:tc>
      </w:tr>
      <w:tr w:rsidR="00C510FB" w:rsidRPr="00C510FB" w14:paraId="60484D04" w14:textId="77777777" w:rsidTr="007A7B52">
        <w:trPr>
          <w:trHeight w:val="154"/>
        </w:trPr>
        <w:tc>
          <w:tcPr>
            <w:tcW w:w="254" w:type="pct"/>
            <w:tcBorders>
              <w:bottom w:val="nil"/>
              <w:right w:val="single" w:sz="4" w:space="0" w:color="auto"/>
            </w:tcBorders>
          </w:tcPr>
          <w:p w14:paraId="494299A1" w14:textId="77777777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nr</w:t>
            </w:r>
          </w:p>
        </w:tc>
        <w:tc>
          <w:tcPr>
            <w:tcW w:w="3051" w:type="pct"/>
            <w:gridSpan w:val="3"/>
            <w:tcBorders>
              <w:left w:val="single" w:sz="4" w:space="0" w:color="auto"/>
              <w:bottom w:val="nil"/>
            </w:tcBorders>
          </w:tcPr>
          <w:p w14:paraId="4B1B40A2" w14:textId="77777777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1B0C92A0" w14:textId="79909057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gevoelige gegevens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nil"/>
            </w:tcBorders>
          </w:tcPr>
          <w:p w14:paraId="4C61D57F" w14:textId="4D776688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datum </w:t>
            </w:r>
            <w:r w:rsidRPr="00C510FB">
              <w:rPr>
                <w:smallCaps/>
                <w:color w:val="4173B6"/>
                <w:sz w:val="14"/>
              </w:rPr>
              <w:t>laatste aanpassing</w:t>
            </w:r>
          </w:p>
        </w:tc>
      </w:tr>
      <w:tr w:rsidR="00C510FB" w:rsidRPr="00C510FB" w14:paraId="73A29002" w14:textId="77777777" w:rsidTr="007A7B52">
        <w:trPr>
          <w:trHeight w:val="286"/>
        </w:trPr>
        <w:tc>
          <w:tcPr>
            <w:tcW w:w="254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3C36D90" w14:textId="3632EDCA" w:rsidR="00C510FB" w:rsidRPr="00C510FB" w:rsidRDefault="00C510FB" w:rsidP="00C510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05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A30C7EC" w14:textId="77777777" w:rsidR="00C510FB" w:rsidRPr="007A7B52" w:rsidRDefault="00C510FB" w:rsidP="00C510FB">
            <w:pPr>
              <w:tabs>
                <w:tab w:val="left" w:pos="1408"/>
              </w:tabs>
              <w:rPr>
                <w:b/>
                <w:color w:val="000000" w:themeColor="text1"/>
              </w:rPr>
            </w:pPr>
            <w:r w:rsidRPr="007A7B52">
              <w:rPr>
                <w:b/>
                <w:color w:val="000000" w:themeColor="text1"/>
              </w:rPr>
              <w:t>Browser cookie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DAAA4B1" w14:textId="7CE37C3D" w:rsidR="00C510FB" w:rsidRPr="00C510FB" w:rsidRDefault="00C510FB" w:rsidP="00C510FB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 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27EC58" w14:textId="176EDA1E" w:rsidR="00C510FB" w:rsidRPr="00C510FB" w:rsidRDefault="008C592C" w:rsidP="00C510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C510FB" w:rsidRPr="00C510FB" w14:paraId="1E77E8D2" w14:textId="77777777" w:rsidTr="007A7B52">
        <w:trPr>
          <w:trHeight w:val="154"/>
        </w:trPr>
        <w:tc>
          <w:tcPr>
            <w:tcW w:w="3305" w:type="pct"/>
            <w:gridSpan w:val="4"/>
            <w:tcBorders>
              <w:bottom w:val="nil"/>
              <w:right w:val="single" w:sz="4" w:space="0" w:color="auto"/>
            </w:tcBorders>
          </w:tcPr>
          <w:p w14:paraId="4A41F74E" w14:textId="37F94B58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doel</w:t>
            </w:r>
          </w:p>
        </w:tc>
        <w:tc>
          <w:tcPr>
            <w:tcW w:w="1695" w:type="pct"/>
            <w:gridSpan w:val="3"/>
            <w:tcBorders>
              <w:left w:val="single" w:sz="4" w:space="0" w:color="auto"/>
              <w:bottom w:val="nil"/>
            </w:tcBorders>
          </w:tcPr>
          <w:p w14:paraId="61F8BD02" w14:textId="02501A46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gegevensbron</w:t>
            </w:r>
          </w:p>
        </w:tc>
      </w:tr>
      <w:tr w:rsidR="00C510FB" w:rsidRPr="00C510FB" w14:paraId="1F6E817F" w14:textId="77777777" w:rsidTr="007A7B52">
        <w:trPr>
          <w:trHeight w:val="533"/>
        </w:trPr>
        <w:tc>
          <w:tcPr>
            <w:tcW w:w="3305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304F7E1" w14:textId="78BC73CD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Standaard voorziening van webbrowsers; wordt door ons verder niet gebruikt.</w:t>
            </w:r>
          </w:p>
        </w:tc>
        <w:tc>
          <w:tcPr>
            <w:tcW w:w="1695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1095E2B" w14:textId="14F0A551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Browser van de bezoeker van de website</w:t>
            </w:r>
          </w:p>
        </w:tc>
      </w:tr>
      <w:tr w:rsidR="00C510FB" w:rsidRPr="00C510FB" w14:paraId="2352307E" w14:textId="77777777" w:rsidTr="00A26859">
        <w:trPr>
          <w:trHeight w:val="154"/>
        </w:trPr>
        <w:tc>
          <w:tcPr>
            <w:tcW w:w="592" w:type="pct"/>
            <w:gridSpan w:val="2"/>
            <w:tcBorders>
              <w:bottom w:val="nil"/>
            </w:tcBorders>
          </w:tcPr>
          <w:p w14:paraId="5F7BF62B" w14:textId="77777777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doorgifte</w:t>
            </w:r>
          </w:p>
        </w:tc>
        <w:tc>
          <w:tcPr>
            <w:tcW w:w="1832" w:type="pct"/>
            <w:tcBorders>
              <w:bottom w:val="nil"/>
            </w:tcBorders>
          </w:tcPr>
          <w:p w14:paraId="363D43B3" w14:textId="77777777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aan</w:t>
            </w:r>
          </w:p>
        </w:tc>
        <w:tc>
          <w:tcPr>
            <w:tcW w:w="1669" w:type="pct"/>
            <w:gridSpan w:val="3"/>
            <w:tcBorders>
              <w:bottom w:val="nil"/>
            </w:tcBorders>
          </w:tcPr>
          <w:p w14:paraId="0D72EBF4" w14:textId="185E82B1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t.b.v.</w:t>
            </w:r>
          </w:p>
        </w:tc>
        <w:tc>
          <w:tcPr>
            <w:tcW w:w="907" w:type="pct"/>
            <w:tcBorders>
              <w:left w:val="single" w:sz="4" w:space="0" w:color="auto"/>
              <w:bottom w:val="nil"/>
            </w:tcBorders>
          </w:tcPr>
          <w:p w14:paraId="07780B32" w14:textId="755FE744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bewerkingsovereenkomst </w:t>
            </w:r>
          </w:p>
        </w:tc>
      </w:tr>
      <w:tr w:rsidR="00C510FB" w:rsidRPr="00C510FB" w14:paraId="0ED6E719" w14:textId="77777777" w:rsidTr="00A26859">
        <w:trPr>
          <w:trHeight w:val="260"/>
        </w:trPr>
        <w:tc>
          <w:tcPr>
            <w:tcW w:w="59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31B1583" w14:textId="74A202D4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C96530" w14:textId="77777777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N.v.t.</w:t>
            </w:r>
          </w:p>
        </w:tc>
        <w:tc>
          <w:tcPr>
            <w:tcW w:w="1669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114FDDB" w14:textId="0692F5AA" w:rsidR="00C510FB" w:rsidRPr="00C510FB" w:rsidRDefault="00C510FB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13E51DA" w14:textId="6B5F7CF6" w:rsidR="00C510FB" w:rsidRPr="00C510FB" w:rsidRDefault="00C510FB" w:rsidP="00C510FB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7A7B52" w:rsidRPr="00C510FB" w14:paraId="17CA5B4A" w14:textId="77777777" w:rsidTr="007A7B52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1B049021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technische beschermingsmaatregelen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191A0F51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organisatorische beschermingsmaatregelen</w:t>
            </w:r>
          </w:p>
        </w:tc>
      </w:tr>
      <w:tr w:rsidR="007A7B52" w:rsidRPr="00C510FB" w14:paraId="116AD428" w14:textId="77777777" w:rsidTr="007A7B52">
        <w:trPr>
          <w:trHeight w:val="960"/>
        </w:trPr>
        <w:tc>
          <w:tcPr>
            <w:tcW w:w="242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491CD696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Cookies worden niet door ons gebruikt en/of bewaard. Ze bevinden zich in de webbrowser van de bezoeker van onze website die de instellingen zelf naar eigen behoefte aanpassen. 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726114E0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N.v.t.</w:t>
            </w:r>
          </w:p>
        </w:tc>
      </w:tr>
      <w:tr w:rsidR="00C510FB" w:rsidRPr="00C510FB" w14:paraId="4D01BE58" w14:textId="77777777" w:rsidTr="006E7A74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10984302" w14:textId="143BE52F" w:rsidR="00C510FB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locatie van de gegevens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3C4F65D0" w14:textId="49736AFE" w:rsidR="00C510FB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bewaartermijn</w:t>
            </w:r>
          </w:p>
        </w:tc>
      </w:tr>
      <w:tr w:rsidR="00C510FB" w:rsidRPr="00C510FB" w14:paraId="3634791B" w14:textId="77777777" w:rsidTr="007A7B52">
        <w:trPr>
          <w:trHeight w:val="697"/>
        </w:trPr>
        <w:tc>
          <w:tcPr>
            <w:tcW w:w="242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56F01161" w14:textId="13BCA9C2" w:rsidR="00C510FB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Werkstation van de bezoeker van de website.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52D7A728" w14:textId="604A48B0" w:rsidR="00C510FB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N.v.t.</w:t>
            </w:r>
          </w:p>
        </w:tc>
      </w:tr>
      <w:tr w:rsidR="00A26859" w:rsidRPr="00C510FB" w14:paraId="76C461AD" w14:textId="77777777" w:rsidTr="00A26859">
        <w:trPr>
          <w:cantSplit/>
          <w:trHeight w:hRule="exact" w:val="113"/>
        </w:trPr>
        <w:tc>
          <w:tcPr>
            <w:tcW w:w="5000" w:type="pct"/>
            <w:gridSpan w:val="7"/>
            <w:tcBorders>
              <w:top w:val="nil"/>
            </w:tcBorders>
            <w:shd w:val="clear" w:color="4A73AF" w:fill="4173B6"/>
          </w:tcPr>
          <w:p w14:paraId="134FC850" w14:textId="77777777" w:rsidR="00A26859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7A7B52" w:rsidRPr="00C510FB" w14:paraId="08C8B010" w14:textId="77777777" w:rsidTr="007A7B52">
        <w:trPr>
          <w:trHeight w:val="154"/>
        </w:trPr>
        <w:tc>
          <w:tcPr>
            <w:tcW w:w="254" w:type="pct"/>
            <w:tcBorders>
              <w:bottom w:val="nil"/>
              <w:right w:val="single" w:sz="4" w:space="0" w:color="auto"/>
            </w:tcBorders>
          </w:tcPr>
          <w:p w14:paraId="5F9B11D3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nr</w:t>
            </w:r>
          </w:p>
        </w:tc>
        <w:tc>
          <w:tcPr>
            <w:tcW w:w="3051" w:type="pct"/>
            <w:gridSpan w:val="3"/>
            <w:tcBorders>
              <w:left w:val="single" w:sz="4" w:space="0" w:color="auto"/>
              <w:bottom w:val="nil"/>
            </w:tcBorders>
          </w:tcPr>
          <w:p w14:paraId="5B07C077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536F75E3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gevoelige gegevens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nil"/>
            </w:tcBorders>
          </w:tcPr>
          <w:p w14:paraId="760A6B70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datum </w:t>
            </w:r>
            <w:r w:rsidRPr="00C510FB">
              <w:rPr>
                <w:smallCaps/>
                <w:color w:val="4173B6"/>
                <w:sz w:val="14"/>
              </w:rPr>
              <w:t>laatste aanpassing</w:t>
            </w:r>
          </w:p>
        </w:tc>
      </w:tr>
      <w:tr w:rsidR="007A7B52" w:rsidRPr="00C510FB" w14:paraId="38837E26" w14:textId="77777777" w:rsidTr="007A7B52">
        <w:trPr>
          <w:trHeight w:val="286"/>
        </w:trPr>
        <w:tc>
          <w:tcPr>
            <w:tcW w:w="254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EE59ED2" w14:textId="4E0B9E62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05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A0ACF21" w14:textId="5E84FD66" w:rsidR="00A26859" w:rsidRPr="007A7B52" w:rsidRDefault="00023767" w:rsidP="007A7B52">
            <w:pPr>
              <w:tabs>
                <w:tab w:val="left" w:pos="1408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IP-adre</w:t>
            </w:r>
            <w:r w:rsidR="00A26859" w:rsidRPr="007A7B52">
              <w:rPr>
                <w:b/>
                <w:color w:val="000000" w:themeColor="text1"/>
              </w:rPr>
              <w:t>s</w:t>
            </w:r>
            <w:r w:rsidR="007A7B52">
              <w:rPr>
                <w:b/>
                <w:color w:val="000000" w:themeColor="text1"/>
              </w:rPr>
              <w:t xml:space="preserve"> v/h werkstation v/d bezoeker v/d website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BB9141C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 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6453808" w14:textId="60AD6973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26859" w:rsidRPr="00C510FB" w14:paraId="72EEA011" w14:textId="77777777" w:rsidTr="007A7B52">
        <w:trPr>
          <w:trHeight w:val="154"/>
        </w:trPr>
        <w:tc>
          <w:tcPr>
            <w:tcW w:w="3305" w:type="pct"/>
            <w:gridSpan w:val="4"/>
            <w:tcBorders>
              <w:bottom w:val="nil"/>
              <w:right w:val="single" w:sz="4" w:space="0" w:color="auto"/>
            </w:tcBorders>
          </w:tcPr>
          <w:p w14:paraId="278B3938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doel</w:t>
            </w:r>
          </w:p>
        </w:tc>
        <w:tc>
          <w:tcPr>
            <w:tcW w:w="1695" w:type="pct"/>
            <w:gridSpan w:val="3"/>
            <w:tcBorders>
              <w:left w:val="single" w:sz="4" w:space="0" w:color="auto"/>
              <w:bottom w:val="nil"/>
            </w:tcBorders>
          </w:tcPr>
          <w:p w14:paraId="231EE2C7" w14:textId="3FC0D9B6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gegevensbron</w:t>
            </w:r>
          </w:p>
        </w:tc>
      </w:tr>
      <w:tr w:rsidR="00A26859" w:rsidRPr="00C510FB" w14:paraId="7A3E42FF" w14:textId="77777777" w:rsidTr="007A7B52">
        <w:trPr>
          <w:trHeight w:val="533"/>
        </w:trPr>
        <w:tc>
          <w:tcPr>
            <w:tcW w:w="3305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77F99B9" w14:textId="30D8D2D1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Bij het bezoeken van</w:t>
            </w:r>
            <w:r w:rsidR="00023767">
              <w:rPr>
                <w:color w:val="000000" w:themeColor="text1"/>
              </w:rPr>
              <w:t xml:space="preserve"> onze website(s) wordt het IP-adres</w:t>
            </w:r>
            <w:r>
              <w:rPr>
                <w:color w:val="000000" w:themeColor="text1"/>
              </w:rPr>
              <w:t xml:space="preserve"> automatisch in de logging van de webserver geregi</w:t>
            </w:r>
            <w:r w:rsidR="00B34FD0">
              <w:rPr>
                <w:color w:val="000000" w:themeColor="text1"/>
              </w:rPr>
              <w:t xml:space="preserve">streerd. Verder wordt het door de firewall gemonitord op onrechtmatig gebruik. Indien dit laatste wordt </w:t>
            </w:r>
            <w:r w:rsidR="00023767">
              <w:rPr>
                <w:color w:val="000000" w:themeColor="text1"/>
              </w:rPr>
              <w:t>vastgesteld wordt het IP-adres</w:t>
            </w:r>
            <w:r w:rsidR="00B34FD0">
              <w:rPr>
                <w:color w:val="000000" w:themeColor="text1"/>
              </w:rPr>
              <w:t xml:space="preserve"> op een zwarte lijst geplaatst en daarna wordt de toegang geblokkeerd. Er wordt verder geen gebruik van gemaakt.</w:t>
            </w:r>
          </w:p>
        </w:tc>
        <w:tc>
          <w:tcPr>
            <w:tcW w:w="1695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5391744" w14:textId="42D76C95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A26859" w:rsidRPr="00C510FB" w14:paraId="4E51DF05" w14:textId="77777777" w:rsidTr="007A7B52">
        <w:trPr>
          <w:trHeight w:val="154"/>
        </w:trPr>
        <w:tc>
          <w:tcPr>
            <w:tcW w:w="592" w:type="pct"/>
            <w:gridSpan w:val="2"/>
            <w:tcBorders>
              <w:bottom w:val="nil"/>
            </w:tcBorders>
          </w:tcPr>
          <w:p w14:paraId="419D32CA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doorgifte</w:t>
            </w:r>
          </w:p>
        </w:tc>
        <w:tc>
          <w:tcPr>
            <w:tcW w:w="1832" w:type="pct"/>
            <w:tcBorders>
              <w:bottom w:val="nil"/>
            </w:tcBorders>
          </w:tcPr>
          <w:p w14:paraId="46B2367D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aan</w:t>
            </w:r>
          </w:p>
        </w:tc>
        <w:tc>
          <w:tcPr>
            <w:tcW w:w="1669" w:type="pct"/>
            <w:gridSpan w:val="3"/>
            <w:tcBorders>
              <w:bottom w:val="nil"/>
            </w:tcBorders>
          </w:tcPr>
          <w:p w14:paraId="3DE141B6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t.b.v.</w:t>
            </w:r>
          </w:p>
        </w:tc>
        <w:tc>
          <w:tcPr>
            <w:tcW w:w="907" w:type="pct"/>
            <w:tcBorders>
              <w:left w:val="single" w:sz="4" w:space="0" w:color="auto"/>
              <w:bottom w:val="nil"/>
            </w:tcBorders>
          </w:tcPr>
          <w:p w14:paraId="05A2B6F7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bewerkingsovereenkomst </w:t>
            </w:r>
          </w:p>
        </w:tc>
      </w:tr>
      <w:tr w:rsidR="00A26859" w:rsidRPr="00C510FB" w14:paraId="630B7FD0" w14:textId="77777777" w:rsidTr="007A7B52">
        <w:trPr>
          <w:trHeight w:val="260"/>
        </w:trPr>
        <w:tc>
          <w:tcPr>
            <w:tcW w:w="59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5E5B2FC" w14:textId="16F360CD" w:rsidR="00A26859" w:rsidRPr="00C510FB" w:rsidRDefault="00B34FD0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Selectievakje1"/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bookmarkEnd w:id="0"/>
            <w:r w:rsidR="00A26859"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 w:rsidR="00A26859">
              <w:rPr>
                <w:color w:val="000000" w:themeColor="text1"/>
              </w:rPr>
              <w:t xml:space="preserve"> nee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810442A" w14:textId="37F4FD91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&lt;hostingprovider&gt;</w:t>
            </w:r>
          </w:p>
        </w:tc>
        <w:tc>
          <w:tcPr>
            <w:tcW w:w="1669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313D833" w14:textId="325A24F3" w:rsidR="00A26859" w:rsidRPr="00C510FB" w:rsidRDefault="00B34FD0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Technisch beheer en onderhoud van firewall en webserver.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59E74F" w14:textId="5E682725" w:rsidR="00A26859" w:rsidRPr="00C510FB" w:rsidRDefault="00B34FD0" w:rsidP="007A7B52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 w:rsidR="00A26859">
              <w:rPr>
                <w:color w:val="000000" w:themeColor="text1"/>
              </w:rPr>
              <w:t xml:space="preserve"> ja  </w:t>
            </w:r>
            <w:r w:rsidR="00A26859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6859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="00A26859">
              <w:rPr>
                <w:color w:val="000000" w:themeColor="text1"/>
                <w:sz w:val="12"/>
              </w:rPr>
              <w:fldChar w:fldCharType="end"/>
            </w:r>
            <w:r w:rsidR="00A26859">
              <w:rPr>
                <w:color w:val="000000" w:themeColor="text1"/>
              </w:rPr>
              <w:t xml:space="preserve"> nee</w:t>
            </w:r>
          </w:p>
        </w:tc>
      </w:tr>
      <w:tr w:rsidR="00A26859" w:rsidRPr="00C510FB" w14:paraId="3D5D2A46" w14:textId="77777777" w:rsidTr="007A7B52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4B333EA8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technische beschermingsmaatregelen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07F782AF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organisatorische beschermingsmaatregelen</w:t>
            </w:r>
          </w:p>
        </w:tc>
      </w:tr>
      <w:tr w:rsidR="00A26859" w:rsidRPr="00C510FB" w14:paraId="29099F93" w14:textId="77777777" w:rsidTr="007A7B52">
        <w:trPr>
          <w:trHeight w:val="960"/>
        </w:trPr>
        <w:tc>
          <w:tcPr>
            <w:tcW w:w="2424" w:type="pct"/>
            <w:gridSpan w:val="3"/>
            <w:tcBorders>
              <w:top w:val="nil"/>
              <w:right w:val="single" w:sz="4" w:space="0" w:color="auto"/>
            </w:tcBorders>
          </w:tcPr>
          <w:p w14:paraId="3A2B89D6" w14:textId="047792D3" w:rsidR="00A26859" w:rsidRPr="00C510FB" w:rsidRDefault="00B34FD0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Webserver en firewall bevinden zich op een virtuele server in een datacenter en worden beheerd </w:t>
            </w:r>
            <w:r w:rsidR="006D7A9C">
              <w:rPr>
                <w:color w:val="000000" w:themeColor="text1"/>
              </w:rPr>
              <w:t xml:space="preserve">door </w:t>
            </w:r>
            <w:r w:rsidR="008C592C">
              <w:rPr>
                <w:color w:val="000000" w:themeColor="text1"/>
              </w:rPr>
              <w:t>&lt;hostingprovider&gt;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br/>
            </w:r>
            <w:r w:rsidR="008C592C">
              <w:rPr>
                <w:color w:val="000000" w:themeColor="text1"/>
              </w:rPr>
              <w:t>Onze m</w:t>
            </w:r>
            <w:r>
              <w:rPr>
                <w:color w:val="000000" w:themeColor="text1"/>
              </w:rPr>
              <w:t xml:space="preserve">edewerkers </w:t>
            </w:r>
            <w:r w:rsidR="008C592C">
              <w:rPr>
                <w:color w:val="000000" w:themeColor="text1"/>
              </w:rPr>
              <w:t>h</w:t>
            </w:r>
            <w:r>
              <w:rPr>
                <w:color w:val="000000" w:themeColor="text1"/>
              </w:rPr>
              <w:t>ebben geen administratieve toegang tot de webserver en/of firewall.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</w:tcBorders>
          </w:tcPr>
          <w:p w14:paraId="33539861" w14:textId="711AAB1F" w:rsidR="00A26859" w:rsidRPr="00C510FB" w:rsidRDefault="00B34FD0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N.v.t.</w:t>
            </w:r>
          </w:p>
        </w:tc>
      </w:tr>
      <w:tr w:rsidR="00DB268E" w:rsidRPr="00C510FB" w14:paraId="405DBD0B" w14:textId="77777777" w:rsidTr="00861BFB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5B72BFF0" w14:textId="77777777" w:rsidR="00DB268E" w:rsidRPr="00C510FB" w:rsidRDefault="00DB268E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locatie van de gegevens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5C3A3706" w14:textId="77777777" w:rsidR="00DB268E" w:rsidRPr="00C510FB" w:rsidRDefault="00DB268E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bewaartermijn</w:t>
            </w:r>
          </w:p>
        </w:tc>
      </w:tr>
      <w:tr w:rsidR="00DB268E" w:rsidRPr="00C510FB" w14:paraId="0C49402D" w14:textId="77777777" w:rsidTr="00861BFB">
        <w:trPr>
          <w:trHeight w:val="697"/>
        </w:trPr>
        <w:tc>
          <w:tcPr>
            <w:tcW w:w="242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672A1CFF" w14:textId="6E30A725" w:rsidR="00DB268E" w:rsidRPr="00C510FB" w:rsidRDefault="00DB268E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In de webserver en firewall in het datacenter.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55A73FD9" w14:textId="33DB0AEA" w:rsidR="00DB268E" w:rsidRPr="00C510FB" w:rsidRDefault="00DB268E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Op d</w:t>
            </w:r>
            <w:r w:rsidR="00023767">
              <w:rPr>
                <w:color w:val="000000" w:themeColor="text1"/>
              </w:rPr>
              <w:t>e zwarte lijst geplaatste IP-adress</w:t>
            </w:r>
            <w:r>
              <w:rPr>
                <w:color w:val="000000" w:themeColor="text1"/>
              </w:rPr>
              <w:t>en worden bewaard totdat ze handmatig worden verwijderd. Dit gebeurt alleen op verzoek en na toepassing van gepaste maatregelen om onrechtm</w:t>
            </w:r>
            <w:r w:rsidR="00023767">
              <w:rPr>
                <w:color w:val="000000" w:themeColor="text1"/>
              </w:rPr>
              <w:t>atig gebruik te voorkomen.</w:t>
            </w:r>
            <w:r w:rsidR="00023767">
              <w:rPr>
                <w:color w:val="000000" w:themeColor="text1"/>
              </w:rPr>
              <w:br/>
              <w:t>IP-a</w:t>
            </w:r>
            <w:r>
              <w:rPr>
                <w:color w:val="000000" w:themeColor="text1"/>
              </w:rPr>
              <w:t xml:space="preserve">dressen in de server worden na enkele dagen automatisch gewist om de grootte van de logfiles beperkt te houden; dit gebeurt volgens het first-in-first-out principe. </w:t>
            </w:r>
          </w:p>
        </w:tc>
      </w:tr>
      <w:tr w:rsidR="00A26859" w:rsidRPr="00C510FB" w14:paraId="245939F6" w14:textId="77777777" w:rsidTr="007A7B52">
        <w:trPr>
          <w:cantSplit/>
          <w:trHeight w:hRule="exact" w:val="113"/>
        </w:trPr>
        <w:tc>
          <w:tcPr>
            <w:tcW w:w="5000" w:type="pct"/>
            <w:gridSpan w:val="7"/>
            <w:tcBorders>
              <w:top w:val="nil"/>
            </w:tcBorders>
            <w:shd w:val="clear" w:color="4A73AF" w:fill="4173B6"/>
          </w:tcPr>
          <w:p w14:paraId="3D23E01B" w14:textId="77777777" w:rsidR="00A26859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7A7B52" w:rsidRPr="00C510FB" w14:paraId="2EED4FE3" w14:textId="77777777" w:rsidTr="007A7B52">
        <w:trPr>
          <w:trHeight w:val="154"/>
        </w:trPr>
        <w:tc>
          <w:tcPr>
            <w:tcW w:w="254" w:type="pct"/>
            <w:tcBorders>
              <w:bottom w:val="nil"/>
              <w:right w:val="single" w:sz="4" w:space="0" w:color="auto"/>
            </w:tcBorders>
          </w:tcPr>
          <w:p w14:paraId="1616F968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nr</w:t>
            </w:r>
          </w:p>
        </w:tc>
        <w:tc>
          <w:tcPr>
            <w:tcW w:w="3051" w:type="pct"/>
            <w:gridSpan w:val="3"/>
            <w:tcBorders>
              <w:left w:val="single" w:sz="4" w:space="0" w:color="auto"/>
              <w:bottom w:val="nil"/>
            </w:tcBorders>
          </w:tcPr>
          <w:p w14:paraId="0A6AC8FA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3DACC928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gevoelige gegevens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nil"/>
            </w:tcBorders>
          </w:tcPr>
          <w:p w14:paraId="28ADCF10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datum </w:t>
            </w:r>
            <w:r w:rsidRPr="00C510FB">
              <w:rPr>
                <w:smallCaps/>
                <w:color w:val="4173B6"/>
                <w:sz w:val="14"/>
              </w:rPr>
              <w:t>laatste aanpassing</w:t>
            </w:r>
          </w:p>
        </w:tc>
      </w:tr>
      <w:tr w:rsidR="007A7B52" w:rsidRPr="00C510FB" w14:paraId="71AA925A" w14:textId="77777777" w:rsidTr="007A7B52">
        <w:trPr>
          <w:trHeight w:val="286"/>
        </w:trPr>
        <w:tc>
          <w:tcPr>
            <w:tcW w:w="254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E115728" w14:textId="0C624B66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05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A494344" w14:textId="25E734B8" w:rsidR="00A26859" w:rsidRPr="00C510FB" w:rsidRDefault="00B34FD0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99404C">
              <w:rPr>
                <w:b/>
                <w:color w:val="000000" w:themeColor="text1"/>
              </w:rPr>
              <w:t>Factuurgegevens</w:t>
            </w:r>
            <w:r>
              <w:rPr>
                <w:color w:val="000000" w:themeColor="text1"/>
              </w:rPr>
              <w:t xml:space="preserve"> (naam, adres, woonplaats, postcode)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7A66835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 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5F8B7A8" w14:textId="4495F493" w:rsidR="00A26859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26859" w:rsidRPr="00C510FB" w14:paraId="185FA94F" w14:textId="77777777" w:rsidTr="007A7B52">
        <w:trPr>
          <w:trHeight w:val="154"/>
        </w:trPr>
        <w:tc>
          <w:tcPr>
            <w:tcW w:w="3305" w:type="pct"/>
            <w:gridSpan w:val="4"/>
            <w:tcBorders>
              <w:bottom w:val="nil"/>
              <w:right w:val="single" w:sz="4" w:space="0" w:color="auto"/>
            </w:tcBorders>
          </w:tcPr>
          <w:p w14:paraId="37BD7D3C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doel</w:t>
            </w:r>
          </w:p>
        </w:tc>
        <w:tc>
          <w:tcPr>
            <w:tcW w:w="1695" w:type="pct"/>
            <w:gridSpan w:val="3"/>
            <w:tcBorders>
              <w:left w:val="single" w:sz="4" w:space="0" w:color="auto"/>
              <w:bottom w:val="nil"/>
            </w:tcBorders>
          </w:tcPr>
          <w:p w14:paraId="7B7A280E" w14:textId="43A2054E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gegevensbron</w:t>
            </w:r>
          </w:p>
        </w:tc>
      </w:tr>
      <w:tr w:rsidR="00A26859" w:rsidRPr="00C510FB" w14:paraId="2B7D8B86" w14:textId="77777777" w:rsidTr="007A7B52">
        <w:trPr>
          <w:trHeight w:val="533"/>
        </w:trPr>
        <w:tc>
          <w:tcPr>
            <w:tcW w:w="3305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8EEF7DE" w14:textId="3180B9EA" w:rsidR="00A26859" w:rsidRPr="00C510FB" w:rsidRDefault="00B34FD0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Facturering en administratieve verplichtingen opgelegd door de fiscus.</w:t>
            </w:r>
          </w:p>
        </w:tc>
        <w:tc>
          <w:tcPr>
            <w:tcW w:w="1695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2A7D404" w14:textId="4A717E8E" w:rsidR="00A26859" w:rsidRPr="00C510FB" w:rsidRDefault="00B34FD0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De eigenaar van de gegevens (klant/opdrachtgever)</w:t>
            </w:r>
          </w:p>
        </w:tc>
      </w:tr>
      <w:tr w:rsidR="00A26859" w:rsidRPr="00C510FB" w14:paraId="4693E1B2" w14:textId="77777777" w:rsidTr="007A7B52">
        <w:trPr>
          <w:trHeight w:val="154"/>
        </w:trPr>
        <w:tc>
          <w:tcPr>
            <w:tcW w:w="592" w:type="pct"/>
            <w:gridSpan w:val="2"/>
            <w:tcBorders>
              <w:bottom w:val="nil"/>
            </w:tcBorders>
          </w:tcPr>
          <w:p w14:paraId="0A5E6714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doorgifte</w:t>
            </w:r>
          </w:p>
        </w:tc>
        <w:tc>
          <w:tcPr>
            <w:tcW w:w="1832" w:type="pct"/>
            <w:tcBorders>
              <w:bottom w:val="nil"/>
            </w:tcBorders>
          </w:tcPr>
          <w:p w14:paraId="62A5241C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aan</w:t>
            </w:r>
          </w:p>
        </w:tc>
        <w:tc>
          <w:tcPr>
            <w:tcW w:w="1669" w:type="pct"/>
            <w:gridSpan w:val="3"/>
            <w:tcBorders>
              <w:bottom w:val="nil"/>
            </w:tcBorders>
          </w:tcPr>
          <w:p w14:paraId="746728B3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t.b.v.</w:t>
            </w:r>
          </w:p>
        </w:tc>
        <w:tc>
          <w:tcPr>
            <w:tcW w:w="907" w:type="pct"/>
            <w:tcBorders>
              <w:left w:val="single" w:sz="4" w:space="0" w:color="auto"/>
              <w:bottom w:val="nil"/>
            </w:tcBorders>
          </w:tcPr>
          <w:p w14:paraId="349155C3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bewerkingsovereenkomst </w:t>
            </w:r>
          </w:p>
        </w:tc>
      </w:tr>
      <w:tr w:rsidR="00A26859" w:rsidRPr="00C510FB" w14:paraId="49AD9B8B" w14:textId="77777777" w:rsidTr="007A7B52">
        <w:trPr>
          <w:trHeight w:val="260"/>
        </w:trPr>
        <w:tc>
          <w:tcPr>
            <w:tcW w:w="59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2464AEC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DB510BB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N.v.t.</w:t>
            </w:r>
          </w:p>
        </w:tc>
        <w:tc>
          <w:tcPr>
            <w:tcW w:w="1669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64FBD56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C1F5932" w14:textId="77777777" w:rsidR="00A26859" w:rsidRPr="00C510FB" w:rsidRDefault="00A26859" w:rsidP="007A7B52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A26859" w:rsidRPr="00C510FB" w14:paraId="19186561" w14:textId="77777777" w:rsidTr="007A7B52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24350F2C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technische beschermingsmaatregelen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2293BF23" w14:textId="7777777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organisatorische beschermingsmaatregelen</w:t>
            </w:r>
          </w:p>
        </w:tc>
      </w:tr>
      <w:tr w:rsidR="00A26859" w:rsidRPr="00C510FB" w14:paraId="21FBD95B" w14:textId="77777777" w:rsidTr="007A7B52">
        <w:trPr>
          <w:trHeight w:val="960"/>
        </w:trPr>
        <w:tc>
          <w:tcPr>
            <w:tcW w:w="2424" w:type="pct"/>
            <w:gridSpan w:val="3"/>
            <w:tcBorders>
              <w:top w:val="nil"/>
              <w:right w:val="single" w:sz="4" w:space="0" w:color="auto"/>
            </w:tcBorders>
          </w:tcPr>
          <w:p w14:paraId="57F5EE89" w14:textId="6B7A401C" w:rsidR="00A26859" w:rsidRPr="00C510FB" w:rsidRDefault="00B34FD0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De gegevens en de facturen waarop de gegevens zijn vermeld, worden opgeslagen op </w:t>
            </w:r>
            <w:r w:rsidR="008C592C">
              <w:rPr>
                <w:color w:val="000000" w:themeColor="text1"/>
              </w:rPr>
              <w:t>.....</w:t>
            </w:r>
            <w:r>
              <w:rPr>
                <w:color w:val="000000" w:themeColor="text1"/>
              </w:rPr>
              <w:t xml:space="preserve">. Deze is niet bereikbaar buiten </w:t>
            </w:r>
            <w:r w:rsidR="007A7B52">
              <w:rPr>
                <w:color w:val="000000" w:themeColor="text1"/>
              </w:rPr>
              <w:t xml:space="preserve">het huisadres van </w:t>
            </w:r>
            <w:r w:rsidR="008C592C">
              <w:rPr>
                <w:color w:val="000000" w:themeColor="text1"/>
              </w:rPr>
              <w:t>onze organisatie</w:t>
            </w:r>
            <w:r w:rsidR="007A7B52">
              <w:rPr>
                <w:color w:val="000000" w:themeColor="text1"/>
              </w:rPr>
              <w:t xml:space="preserve"> en niet toegankelijk zonder gebruikersnaam en wachtwoord. Het wachtwoord is persoonlijk en wordt elke 90 kalenderdagen gewijzigd. 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</w:tcBorders>
          </w:tcPr>
          <w:p w14:paraId="10CCF5BC" w14:textId="28EF8C18" w:rsidR="00A26859" w:rsidRPr="00C510FB" w:rsidRDefault="00B34FD0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 toegang tot de gegevens is voorbehouden aan </w:t>
            </w:r>
            <w:r w:rsidR="008C592C">
              <w:rPr>
                <w:color w:val="000000" w:themeColor="text1"/>
              </w:rPr>
              <w:t>...</w:t>
            </w:r>
            <w:r>
              <w:rPr>
                <w:color w:val="000000" w:themeColor="text1"/>
              </w:rPr>
              <w:t>.</w:t>
            </w:r>
          </w:p>
        </w:tc>
      </w:tr>
      <w:tr w:rsidR="00DB268E" w:rsidRPr="00C510FB" w14:paraId="0B8E8B88" w14:textId="77777777" w:rsidTr="00861BFB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6D5AA22F" w14:textId="77777777" w:rsidR="00DB268E" w:rsidRPr="00C510FB" w:rsidRDefault="00DB268E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locatie van de gegevens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490CCFD9" w14:textId="77777777" w:rsidR="00DB268E" w:rsidRPr="00C510FB" w:rsidRDefault="00DB268E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bewaartermijn</w:t>
            </w:r>
          </w:p>
        </w:tc>
      </w:tr>
      <w:tr w:rsidR="00DB268E" w:rsidRPr="0099404C" w14:paraId="0416C369" w14:textId="77777777" w:rsidTr="00861BFB">
        <w:trPr>
          <w:trHeight w:val="697"/>
        </w:trPr>
        <w:tc>
          <w:tcPr>
            <w:tcW w:w="242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768B8FC2" w14:textId="258E1C77" w:rsidR="00DB268E" w:rsidRPr="0099404C" w:rsidRDefault="008C592C" w:rsidP="00861BFB">
            <w:pPr>
              <w:tabs>
                <w:tab w:val="left" w:pos="1408"/>
              </w:tabs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…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6316FDE2" w14:textId="0E4D20B9" w:rsidR="00DB268E" w:rsidRPr="0099404C" w:rsidRDefault="0099404C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99404C">
              <w:rPr>
                <w:color w:val="000000" w:themeColor="text1"/>
              </w:rPr>
              <w:t xml:space="preserve">De gegevens worden bewaard zolang de klantrelatie bestaat en daarna nog zeven (7) jaar volgens de geldende fiscale </w:t>
            </w:r>
            <w:r>
              <w:rPr>
                <w:color w:val="000000" w:themeColor="text1"/>
              </w:rPr>
              <w:t>regels.</w:t>
            </w:r>
          </w:p>
        </w:tc>
      </w:tr>
      <w:tr w:rsidR="007A7B52" w:rsidRPr="0099404C" w14:paraId="360B86DA" w14:textId="77777777" w:rsidTr="007A7B52">
        <w:trPr>
          <w:cantSplit/>
          <w:trHeight w:hRule="exact" w:val="113"/>
        </w:trPr>
        <w:tc>
          <w:tcPr>
            <w:tcW w:w="5000" w:type="pct"/>
            <w:gridSpan w:val="7"/>
            <w:tcBorders>
              <w:top w:val="nil"/>
            </w:tcBorders>
            <w:shd w:val="clear" w:color="4A73AF" w:fill="4173B6"/>
          </w:tcPr>
          <w:p w14:paraId="2BA00C7B" w14:textId="77777777" w:rsidR="007A7B52" w:rsidRPr="0099404C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7A7B52" w:rsidRPr="00C510FB" w14:paraId="4A8A7905" w14:textId="77777777" w:rsidTr="007A7B52">
        <w:trPr>
          <w:trHeight w:val="154"/>
        </w:trPr>
        <w:tc>
          <w:tcPr>
            <w:tcW w:w="254" w:type="pct"/>
            <w:tcBorders>
              <w:bottom w:val="nil"/>
              <w:right w:val="single" w:sz="4" w:space="0" w:color="auto"/>
            </w:tcBorders>
          </w:tcPr>
          <w:p w14:paraId="611E7E58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nr</w:t>
            </w:r>
          </w:p>
        </w:tc>
        <w:tc>
          <w:tcPr>
            <w:tcW w:w="3051" w:type="pct"/>
            <w:gridSpan w:val="3"/>
            <w:tcBorders>
              <w:left w:val="single" w:sz="4" w:space="0" w:color="auto"/>
              <w:bottom w:val="nil"/>
            </w:tcBorders>
          </w:tcPr>
          <w:p w14:paraId="69E1EFBA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1BB692C8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gevoelige gegevens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nil"/>
            </w:tcBorders>
          </w:tcPr>
          <w:p w14:paraId="4629BED3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datum </w:t>
            </w:r>
            <w:r w:rsidRPr="00C510FB">
              <w:rPr>
                <w:smallCaps/>
                <w:color w:val="4173B6"/>
                <w:sz w:val="14"/>
              </w:rPr>
              <w:t>laatste aanpassing</w:t>
            </w:r>
          </w:p>
        </w:tc>
      </w:tr>
      <w:tr w:rsidR="007A7B52" w:rsidRPr="00C510FB" w14:paraId="3C209800" w14:textId="77777777" w:rsidTr="007A7B52">
        <w:trPr>
          <w:trHeight w:val="286"/>
        </w:trPr>
        <w:tc>
          <w:tcPr>
            <w:tcW w:w="254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3412D90" w14:textId="4EB3F3A9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305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7DDB62" w14:textId="40ECC868" w:rsidR="007A7B52" w:rsidRPr="0099404C" w:rsidRDefault="007A7B52" w:rsidP="008C592C">
            <w:pPr>
              <w:tabs>
                <w:tab w:val="left" w:pos="1408"/>
              </w:tabs>
              <w:rPr>
                <w:b/>
                <w:color w:val="000000" w:themeColor="text1"/>
              </w:rPr>
            </w:pPr>
            <w:r w:rsidRPr="0099404C">
              <w:rPr>
                <w:b/>
                <w:color w:val="000000" w:themeColor="text1"/>
              </w:rPr>
              <w:t>Persoonlijke gegevens</w:t>
            </w:r>
            <w:r w:rsidR="0099404C" w:rsidRPr="0099404C">
              <w:rPr>
                <w:b/>
                <w:color w:val="000000" w:themeColor="text1"/>
              </w:rPr>
              <w:t xml:space="preserve"> voor </w:t>
            </w:r>
            <w:r w:rsidR="008C592C">
              <w:rPr>
                <w:b/>
                <w:color w:val="000000" w:themeColor="text1"/>
              </w:rPr>
              <w:t>...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55611FF" w14:textId="3C93D75C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 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FD43D9" w14:textId="1EF0268A" w:rsidR="007A7B52" w:rsidRPr="00C510FB" w:rsidRDefault="008C592C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7A7B52" w:rsidRPr="00C510FB" w14:paraId="437717AA" w14:textId="77777777" w:rsidTr="007A7B52">
        <w:trPr>
          <w:trHeight w:val="154"/>
        </w:trPr>
        <w:tc>
          <w:tcPr>
            <w:tcW w:w="3305" w:type="pct"/>
            <w:gridSpan w:val="4"/>
            <w:tcBorders>
              <w:bottom w:val="nil"/>
              <w:right w:val="single" w:sz="4" w:space="0" w:color="auto"/>
            </w:tcBorders>
          </w:tcPr>
          <w:p w14:paraId="49740C5E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doel</w:t>
            </w:r>
          </w:p>
        </w:tc>
        <w:tc>
          <w:tcPr>
            <w:tcW w:w="1695" w:type="pct"/>
            <w:gridSpan w:val="3"/>
            <w:tcBorders>
              <w:left w:val="single" w:sz="4" w:space="0" w:color="auto"/>
              <w:bottom w:val="nil"/>
            </w:tcBorders>
          </w:tcPr>
          <w:p w14:paraId="040B6039" w14:textId="5784F5BD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gegevensbron</w:t>
            </w:r>
          </w:p>
        </w:tc>
      </w:tr>
      <w:tr w:rsidR="007A7B52" w:rsidRPr="00C510FB" w14:paraId="2CE348E1" w14:textId="77777777" w:rsidTr="007A7B52">
        <w:trPr>
          <w:trHeight w:val="533"/>
        </w:trPr>
        <w:tc>
          <w:tcPr>
            <w:tcW w:w="3305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AD3ADFF" w14:textId="78A3666C" w:rsidR="007A7B52" w:rsidRPr="00C510FB" w:rsidRDefault="007A7B52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 geval van </w:t>
            </w:r>
            <w:r w:rsidR="008C592C">
              <w:rPr>
                <w:color w:val="000000" w:themeColor="text1"/>
              </w:rPr>
              <w:t>.... werkzaamheden/</w:t>
            </w:r>
            <w:r>
              <w:rPr>
                <w:color w:val="000000" w:themeColor="text1"/>
              </w:rPr>
              <w:t>opdrachten wordt kennisgenomen van persoonlijke gegevens. In voorkomende gevallen en alleen met goedkeuring van de cliënt zullen (een deel van) deze gegevens in een vertrouwelijk verslag worden vastgelegd.</w:t>
            </w:r>
          </w:p>
        </w:tc>
        <w:tc>
          <w:tcPr>
            <w:tcW w:w="1695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5C6F64A" w14:textId="66E1FEEF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De gegevens worden door cliënt zelf verstrekt tijdens een persoonlijk gesprek.</w:t>
            </w:r>
          </w:p>
        </w:tc>
      </w:tr>
      <w:tr w:rsidR="007A7B52" w:rsidRPr="00C510FB" w14:paraId="45314F92" w14:textId="77777777" w:rsidTr="007A7B52">
        <w:trPr>
          <w:trHeight w:val="154"/>
        </w:trPr>
        <w:tc>
          <w:tcPr>
            <w:tcW w:w="592" w:type="pct"/>
            <w:gridSpan w:val="2"/>
            <w:tcBorders>
              <w:bottom w:val="nil"/>
            </w:tcBorders>
          </w:tcPr>
          <w:p w14:paraId="266FAAF8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doorgifte</w:t>
            </w:r>
          </w:p>
        </w:tc>
        <w:tc>
          <w:tcPr>
            <w:tcW w:w="1832" w:type="pct"/>
            <w:tcBorders>
              <w:bottom w:val="nil"/>
            </w:tcBorders>
          </w:tcPr>
          <w:p w14:paraId="24FEADA8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aan</w:t>
            </w:r>
          </w:p>
        </w:tc>
        <w:tc>
          <w:tcPr>
            <w:tcW w:w="1669" w:type="pct"/>
            <w:gridSpan w:val="3"/>
            <w:tcBorders>
              <w:bottom w:val="nil"/>
            </w:tcBorders>
          </w:tcPr>
          <w:p w14:paraId="5958DD65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t.b.v.</w:t>
            </w:r>
          </w:p>
        </w:tc>
        <w:tc>
          <w:tcPr>
            <w:tcW w:w="907" w:type="pct"/>
            <w:tcBorders>
              <w:left w:val="single" w:sz="4" w:space="0" w:color="auto"/>
              <w:bottom w:val="nil"/>
            </w:tcBorders>
          </w:tcPr>
          <w:p w14:paraId="413263F4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bewerkingsovereenkomst </w:t>
            </w:r>
          </w:p>
        </w:tc>
      </w:tr>
      <w:tr w:rsidR="007A7B52" w:rsidRPr="00C510FB" w14:paraId="14CB113D" w14:textId="77777777" w:rsidTr="007A7B52">
        <w:trPr>
          <w:trHeight w:val="260"/>
        </w:trPr>
        <w:tc>
          <w:tcPr>
            <w:tcW w:w="59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C67C45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C9A0994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N.v.t.</w:t>
            </w:r>
          </w:p>
        </w:tc>
        <w:tc>
          <w:tcPr>
            <w:tcW w:w="1669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C6E5A8A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0944FED" w14:textId="77777777" w:rsidR="007A7B52" w:rsidRPr="00C510FB" w:rsidRDefault="007A7B52" w:rsidP="007A7B52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7A7B52" w:rsidRPr="00C510FB" w14:paraId="2661511A" w14:textId="77777777" w:rsidTr="007A7B52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4D611857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technische beschermingsmaatregelen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20EFB0E0" w14:textId="77777777" w:rsidR="007A7B52" w:rsidRPr="00C510FB" w:rsidRDefault="007A7B52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organisatorische beschermingsmaatregelen</w:t>
            </w:r>
          </w:p>
        </w:tc>
      </w:tr>
      <w:tr w:rsidR="0099404C" w:rsidRPr="00C510FB" w14:paraId="2A6DB074" w14:textId="77777777" w:rsidTr="007A7B52">
        <w:trPr>
          <w:trHeight w:val="960"/>
        </w:trPr>
        <w:tc>
          <w:tcPr>
            <w:tcW w:w="2424" w:type="pct"/>
            <w:gridSpan w:val="3"/>
            <w:tcBorders>
              <w:top w:val="nil"/>
              <w:right w:val="single" w:sz="4" w:space="0" w:color="auto"/>
            </w:tcBorders>
          </w:tcPr>
          <w:p w14:paraId="7E71101C" w14:textId="3FED226A" w:rsidR="0099404C" w:rsidRPr="00C510FB" w:rsidRDefault="0099404C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 verslagen waarop de gegevens zijn vermeld, worden opgeslagen op </w:t>
            </w:r>
            <w:r w:rsidR="008C592C">
              <w:rPr>
                <w:color w:val="000000" w:themeColor="text1"/>
              </w:rPr>
              <w:t>...</w:t>
            </w:r>
            <w:r>
              <w:rPr>
                <w:color w:val="000000" w:themeColor="text1"/>
              </w:rPr>
              <w:t xml:space="preserve">. Deze is niet bereikbaar buiten het huisadres van </w:t>
            </w:r>
            <w:r w:rsidR="008C592C">
              <w:rPr>
                <w:color w:val="000000" w:themeColor="text1"/>
              </w:rPr>
              <w:t>onze organisatie</w:t>
            </w:r>
            <w:r>
              <w:rPr>
                <w:color w:val="000000" w:themeColor="text1"/>
              </w:rPr>
              <w:t xml:space="preserve"> en niet toegankelijk zonder gebruikersnaam en wachtwoord. Het wachtwoord is persoonlijk en wordt elke 90 kalenderdagen gewijzigd. 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</w:tcBorders>
          </w:tcPr>
          <w:p w14:paraId="5283EED1" w14:textId="7E5E3F11" w:rsidR="0099404C" w:rsidRPr="00C510FB" w:rsidRDefault="0099404C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 toegang tot de gegevens is voorbehouden aan </w:t>
            </w:r>
            <w:r w:rsidR="008C592C">
              <w:rPr>
                <w:color w:val="000000" w:themeColor="text1"/>
              </w:rPr>
              <w:t>...</w:t>
            </w:r>
          </w:p>
        </w:tc>
      </w:tr>
      <w:tr w:rsidR="0099404C" w:rsidRPr="00C510FB" w14:paraId="79C0F93B" w14:textId="77777777" w:rsidTr="00861BFB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5E02DD51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locatie van de gegevens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2EF14A6D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bewaartermijn</w:t>
            </w:r>
          </w:p>
        </w:tc>
      </w:tr>
      <w:tr w:rsidR="0099404C" w:rsidRPr="0099404C" w14:paraId="029BC13E" w14:textId="77777777" w:rsidTr="00861BFB">
        <w:trPr>
          <w:trHeight w:val="697"/>
        </w:trPr>
        <w:tc>
          <w:tcPr>
            <w:tcW w:w="242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7B265121" w14:textId="59CB5E6F" w:rsidR="0099404C" w:rsidRPr="0099404C" w:rsidRDefault="008C592C" w:rsidP="0099404C">
            <w:pPr>
              <w:tabs>
                <w:tab w:val="left" w:pos="1408"/>
              </w:tabs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…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08035335" w14:textId="074E01BF" w:rsidR="0099404C" w:rsidRPr="0099404C" w:rsidRDefault="0099404C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99404C">
              <w:rPr>
                <w:color w:val="000000" w:themeColor="text1"/>
              </w:rPr>
              <w:t xml:space="preserve">De gegevens worden bewaard zolang de </w:t>
            </w:r>
            <w:r>
              <w:rPr>
                <w:color w:val="000000" w:themeColor="text1"/>
              </w:rPr>
              <w:t>cliëntrelatie</w:t>
            </w:r>
            <w:r w:rsidRPr="0099404C">
              <w:rPr>
                <w:color w:val="000000" w:themeColor="text1"/>
              </w:rPr>
              <w:t xml:space="preserve"> bestaat</w:t>
            </w:r>
            <w:r>
              <w:rPr>
                <w:color w:val="000000" w:themeColor="text1"/>
              </w:rPr>
              <w:t>. Na beëindiging van de relatie worden de gegevens op verzoek van cliënt maximaal 12 kalendermaanden bewaard alvorens ze worden verwijderd.</w:t>
            </w:r>
          </w:p>
        </w:tc>
      </w:tr>
      <w:tr w:rsidR="0099404C" w:rsidRPr="00C510FB" w14:paraId="2F66697E" w14:textId="77777777" w:rsidTr="007A7B52">
        <w:trPr>
          <w:cantSplit/>
          <w:trHeight w:hRule="exact" w:val="113"/>
        </w:trPr>
        <w:tc>
          <w:tcPr>
            <w:tcW w:w="5000" w:type="pct"/>
            <w:gridSpan w:val="7"/>
            <w:tcBorders>
              <w:top w:val="nil"/>
            </w:tcBorders>
            <w:shd w:val="clear" w:color="4A73AF" w:fill="4173B6"/>
          </w:tcPr>
          <w:p w14:paraId="51DD3C7D" w14:textId="77777777" w:rsidR="0099404C" w:rsidRDefault="0099404C" w:rsidP="0099404C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99404C" w:rsidRPr="00C510FB" w14:paraId="63FFBCF6" w14:textId="77777777" w:rsidTr="007A7B52">
        <w:trPr>
          <w:trHeight w:val="154"/>
        </w:trPr>
        <w:tc>
          <w:tcPr>
            <w:tcW w:w="254" w:type="pct"/>
            <w:tcBorders>
              <w:bottom w:val="nil"/>
              <w:right w:val="single" w:sz="4" w:space="0" w:color="auto"/>
            </w:tcBorders>
          </w:tcPr>
          <w:p w14:paraId="06E9D7B3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nr</w:t>
            </w:r>
          </w:p>
        </w:tc>
        <w:tc>
          <w:tcPr>
            <w:tcW w:w="3051" w:type="pct"/>
            <w:gridSpan w:val="3"/>
            <w:tcBorders>
              <w:left w:val="single" w:sz="4" w:space="0" w:color="auto"/>
              <w:bottom w:val="nil"/>
            </w:tcBorders>
          </w:tcPr>
          <w:p w14:paraId="5404A819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 w:rsidRPr="00C510FB">
              <w:rPr>
                <w:smallCaps/>
                <w:color w:val="4173B6"/>
                <w:sz w:val="14"/>
              </w:rPr>
              <w:t>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51B19827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gevoelige gegevens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nil"/>
            </w:tcBorders>
          </w:tcPr>
          <w:p w14:paraId="2526FE8A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datum </w:t>
            </w:r>
            <w:r w:rsidRPr="00C510FB">
              <w:rPr>
                <w:smallCaps/>
                <w:color w:val="4173B6"/>
                <w:sz w:val="14"/>
              </w:rPr>
              <w:t>laatste aanpassing</w:t>
            </w:r>
          </w:p>
        </w:tc>
      </w:tr>
      <w:tr w:rsidR="0099404C" w:rsidRPr="00C510FB" w14:paraId="52040CA2" w14:textId="77777777" w:rsidTr="007A7B52">
        <w:trPr>
          <w:trHeight w:val="286"/>
        </w:trPr>
        <w:tc>
          <w:tcPr>
            <w:tcW w:w="254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501187C" w14:textId="2BFBDC7B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3051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153532" w14:textId="7AFB82A8" w:rsidR="0099404C" w:rsidRPr="00573EB2" w:rsidRDefault="00F23151" w:rsidP="0099404C">
            <w:pPr>
              <w:tabs>
                <w:tab w:val="left" w:pos="1408"/>
              </w:tabs>
              <w:rPr>
                <w:b/>
                <w:color w:val="000000" w:themeColor="text1"/>
              </w:rPr>
            </w:pPr>
            <w:r w:rsidRPr="00573EB2">
              <w:rPr>
                <w:b/>
                <w:color w:val="000000" w:themeColor="text1"/>
              </w:rPr>
              <w:t xml:space="preserve">E-mail adres </w:t>
            </w:r>
            <w:r w:rsidR="00573EB2" w:rsidRPr="00573EB2">
              <w:rPr>
                <w:b/>
                <w:color w:val="000000" w:themeColor="text1"/>
              </w:rPr>
              <w:t>voor communicatiedoeleinden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A6AB70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 </w:t>
            </w:r>
          </w:p>
        </w:tc>
        <w:tc>
          <w:tcPr>
            <w:tcW w:w="9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0BAD4B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22 maart 2018</w:t>
            </w:r>
          </w:p>
        </w:tc>
      </w:tr>
      <w:tr w:rsidR="0099404C" w:rsidRPr="00C510FB" w14:paraId="56877949" w14:textId="77777777" w:rsidTr="007A7B52">
        <w:trPr>
          <w:trHeight w:val="154"/>
        </w:trPr>
        <w:tc>
          <w:tcPr>
            <w:tcW w:w="3305" w:type="pct"/>
            <w:gridSpan w:val="4"/>
            <w:tcBorders>
              <w:bottom w:val="nil"/>
              <w:right w:val="single" w:sz="4" w:space="0" w:color="auto"/>
            </w:tcBorders>
          </w:tcPr>
          <w:p w14:paraId="00657C65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doel</w:t>
            </w:r>
          </w:p>
        </w:tc>
        <w:tc>
          <w:tcPr>
            <w:tcW w:w="1695" w:type="pct"/>
            <w:gridSpan w:val="3"/>
            <w:tcBorders>
              <w:left w:val="single" w:sz="4" w:space="0" w:color="auto"/>
              <w:bottom w:val="nil"/>
            </w:tcBorders>
          </w:tcPr>
          <w:p w14:paraId="5061E47D" w14:textId="426387D8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gegevensbron</w:t>
            </w:r>
          </w:p>
        </w:tc>
      </w:tr>
      <w:tr w:rsidR="0099404C" w:rsidRPr="00C510FB" w14:paraId="0766C041" w14:textId="77777777" w:rsidTr="007A7B52">
        <w:trPr>
          <w:trHeight w:val="533"/>
        </w:trPr>
        <w:tc>
          <w:tcPr>
            <w:tcW w:w="3305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44C0A2" w14:textId="1DD9B6ED" w:rsidR="0099404C" w:rsidRPr="00C510FB" w:rsidRDefault="00F23151" w:rsidP="00F23151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Bezoekers van onze website(s) en/of een</w:t>
            </w:r>
            <w:r w:rsidR="006324B5">
              <w:rPr>
                <w:color w:val="000000" w:themeColor="text1"/>
              </w:rPr>
              <w:t xml:space="preserve">ieder die ons e-mail adres kennen </w:t>
            </w:r>
            <w:r>
              <w:rPr>
                <w:color w:val="000000" w:themeColor="text1"/>
              </w:rPr>
              <w:t>e-mails aan ons sturen. Wij zullen kennis nemen van de inhoud van elk e-mail dat aan ons wordt gestuurd met uitzondering van e-mails die door onze firewall of spamfilters worden tegengehouden.</w:t>
            </w:r>
          </w:p>
        </w:tc>
        <w:tc>
          <w:tcPr>
            <w:tcW w:w="1695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69EDBE5" w14:textId="3502CC26" w:rsidR="0099404C" w:rsidRPr="00C510FB" w:rsidRDefault="00F23151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 verzender van </w:t>
            </w:r>
            <w:r w:rsidR="00023767">
              <w:rPr>
                <w:color w:val="000000" w:themeColor="text1"/>
              </w:rPr>
              <w:t>de</w:t>
            </w:r>
            <w:r>
              <w:rPr>
                <w:color w:val="000000" w:themeColor="text1"/>
              </w:rPr>
              <w:t xml:space="preserve"> e-mail</w:t>
            </w:r>
          </w:p>
        </w:tc>
      </w:tr>
      <w:tr w:rsidR="0099404C" w:rsidRPr="00C510FB" w14:paraId="1AABBFA7" w14:textId="77777777" w:rsidTr="007A7B52">
        <w:trPr>
          <w:trHeight w:val="154"/>
        </w:trPr>
        <w:tc>
          <w:tcPr>
            <w:tcW w:w="592" w:type="pct"/>
            <w:gridSpan w:val="2"/>
            <w:tcBorders>
              <w:bottom w:val="nil"/>
            </w:tcBorders>
          </w:tcPr>
          <w:p w14:paraId="0BEA2BD9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doorgifte</w:t>
            </w:r>
          </w:p>
        </w:tc>
        <w:tc>
          <w:tcPr>
            <w:tcW w:w="1832" w:type="pct"/>
            <w:tcBorders>
              <w:bottom w:val="nil"/>
            </w:tcBorders>
          </w:tcPr>
          <w:p w14:paraId="31A0DA15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aan</w:t>
            </w:r>
          </w:p>
        </w:tc>
        <w:tc>
          <w:tcPr>
            <w:tcW w:w="1669" w:type="pct"/>
            <w:gridSpan w:val="3"/>
            <w:tcBorders>
              <w:bottom w:val="nil"/>
            </w:tcBorders>
          </w:tcPr>
          <w:p w14:paraId="02DB1E97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t.b.v.</w:t>
            </w:r>
          </w:p>
        </w:tc>
        <w:tc>
          <w:tcPr>
            <w:tcW w:w="907" w:type="pct"/>
            <w:tcBorders>
              <w:left w:val="single" w:sz="4" w:space="0" w:color="auto"/>
              <w:bottom w:val="nil"/>
            </w:tcBorders>
          </w:tcPr>
          <w:p w14:paraId="2B313ADB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 xml:space="preserve">bewerkingsovereenkomst </w:t>
            </w:r>
          </w:p>
        </w:tc>
      </w:tr>
      <w:tr w:rsidR="0099404C" w:rsidRPr="00C510FB" w14:paraId="3DA351E9" w14:textId="77777777" w:rsidTr="007A7B52">
        <w:trPr>
          <w:trHeight w:val="260"/>
        </w:trPr>
        <w:tc>
          <w:tcPr>
            <w:tcW w:w="592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9E416D9" w14:textId="7FCBF68E" w:rsidR="0099404C" w:rsidRPr="00C510FB" w:rsidRDefault="006324B5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 w:rsidR="0099404C">
              <w:rPr>
                <w:color w:val="000000" w:themeColor="text1"/>
              </w:rPr>
              <w:t xml:space="preserve"> ja  </w:t>
            </w: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 w:rsidR="0099404C">
              <w:rPr>
                <w:color w:val="000000" w:themeColor="text1"/>
              </w:rPr>
              <w:t xml:space="preserve"> nee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E4D70FA" w14:textId="56D396CD" w:rsidR="0099404C" w:rsidRPr="00C510FB" w:rsidRDefault="008C592C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&lt;hostingprovider&gt;</w:t>
            </w:r>
          </w:p>
        </w:tc>
        <w:tc>
          <w:tcPr>
            <w:tcW w:w="1669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BF4011D" w14:textId="374CF3F1" w:rsidR="0099404C" w:rsidRPr="00C510FB" w:rsidRDefault="006324B5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Technisch beheer van </w:t>
            </w:r>
            <w:r w:rsidR="00023767">
              <w:rPr>
                <w:color w:val="000000" w:themeColor="text1"/>
              </w:rPr>
              <w:t>de</w:t>
            </w:r>
            <w:r>
              <w:rPr>
                <w:color w:val="000000" w:themeColor="text1"/>
              </w:rPr>
              <w:t xml:space="preserve"> e-mail systeem</w:t>
            </w: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ADB644B" w14:textId="74AD9966" w:rsidR="0099404C" w:rsidRPr="00C510FB" w:rsidRDefault="006324B5" w:rsidP="0099404C">
            <w:pPr>
              <w:tabs>
                <w:tab w:val="left" w:pos="1408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>
              <w:rPr>
                <w:color w:val="000000" w:themeColor="text1"/>
                <w:sz w:val="12"/>
              </w:rPr>
              <w:fldChar w:fldCharType="end"/>
            </w:r>
            <w:r w:rsidR="0099404C">
              <w:rPr>
                <w:color w:val="000000" w:themeColor="text1"/>
              </w:rPr>
              <w:t xml:space="preserve"> ja  </w:t>
            </w:r>
            <w:r w:rsidR="0099404C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404C">
              <w:rPr>
                <w:color w:val="000000" w:themeColor="text1"/>
                <w:sz w:val="12"/>
              </w:rPr>
              <w:instrText xml:space="preserve"> FORMCHECKBOX </w:instrText>
            </w:r>
            <w:r w:rsidR="008C592C">
              <w:rPr>
                <w:color w:val="000000" w:themeColor="text1"/>
                <w:sz w:val="12"/>
              </w:rPr>
            </w:r>
            <w:r w:rsidR="008C592C">
              <w:rPr>
                <w:color w:val="000000" w:themeColor="text1"/>
                <w:sz w:val="12"/>
              </w:rPr>
              <w:fldChar w:fldCharType="separate"/>
            </w:r>
            <w:r w:rsidR="0099404C">
              <w:rPr>
                <w:color w:val="000000" w:themeColor="text1"/>
                <w:sz w:val="12"/>
              </w:rPr>
              <w:fldChar w:fldCharType="end"/>
            </w:r>
            <w:r w:rsidR="0099404C">
              <w:rPr>
                <w:color w:val="000000" w:themeColor="text1"/>
              </w:rPr>
              <w:t xml:space="preserve"> nee</w:t>
            </w:r>
          </w:p>
        </w:tc>
      </w:tr>
      <w:tr w:rsidR="0099404C" w:rsidRPr="00C510FB" w14:paraId="2D003EE7" w14:textId="77777777" w:rsidTr="007A7B52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3D8A281E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technische beschermingsmaatregelen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7831E3E2" w14:textId="77777777" w:rsidR="0099404C" w:rsidRPr="00C510FB" w:rsidRDefault="0099404C" w:rsidP="0099404C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organisatorische beschermingsmaatregelen</w:t>
            </w:r>
          </w:p>
        </w:tc>
      </w:tr>
      <w:tr w:rsidR="0099404C" w:rsidRPr="00C510FB" w14:paraId="16FC29A6" w14:textId="77777777" w:rsidTr="007A7B52">
        <w:trPr>
          <w:trHeight w:val="960"/>
        </w:trPr>
        <w:tc>
          <w:tcPr>
            <w:tcW w:w="2424" w:type="pct"/>
            <w:gridSpan w:val="3"/>
            <w:tcBorders>
              <w:top w:val="nil"/>
              <w:right w:val="single" w:sz="4" w:space="0" w:color="auto"/>
            </w:tcBorders>
          </w:tcPr>
          <w:p w14:paraId="7D79E9AC" w14:textId="1BC5D5C5" w:rsidR="0099404C" w:rsidRPr="00C510FB" w:rsidRDefault="006324B5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Ons e-mail systeem is een </w:t>
            </w:r>
            <w:r w:rsidR="008C592C">
              <w:rPr>
                <w:color w:val="000000" w:themeColor="text1"/>
              </w:rPr>
              <w:t xml:space="preserve">extern gecontracteerde </w:t>
            </w:r>
            <w:r>
              <w:rPr>
                <w:color w:val="000000" w:themeColor="text1"/>
              </w:rPr>
              <w:t>dienst</w:t>
            </w:r>
            <w:r w:rsidR="008C592C">
              <w:rPr>
                <w:color w:val="000000" w:themeColor="text1"/>
              </w:rPr>
              <w:t xml:space="preserve"> waarvan de server(s) zich in een datacenter bevinden. </w:t>
            </w:r>
            <w:bookmarkStart w:id="1" w:name="_GoBack"/>
            <w:bookmarkEnd w:id="1"/>
            <w:r>
              <w:rPr>
                <w:color w:val="000000" w:themeColor="text1"/>
              </w:rPr>
              <w:t xml:space="preserve">Toegang is voorbehouden tot de eigenaars van hun e-mail adres en vereist het gebruik van een persoonlijke gebruikersnaam en wachtwoord. 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</w:tcBorders>
          </w:tcPr>
          <w:p w14:paraId="49066FCF" w14:textId="57A3CFA5" w:rsidR="0099404C" w:rsidRPr="00C510FB" w:rsidRDefault="006324B5" w:rsidP="0099404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De toegang tot de e-mails is voorbehouden aan de eigenaar van het betreffende e-mail adres. </w:t>
            </w:r>
          </w:p>
        </w:tc>
      </w:tr>
      <w:tr w:rsidR="006324B5" w:rsidRPr="00C510FB" w14:paraId="0C331FBE" w14:textId="77777777" w:rsidTr="00861BFB">
        <w:trPr>
          <w:trHeight w:val="154"/>
        </w:trPr>
        <w:tc>
          <w:tcPr>
            <w:tcW w:w="2424" w:type="pct"/>
            <w:gridSpan w:val="3"/>
            <w:tcBorders>
              <w:bottom w:val="nil"/>
              <w:right w:val="single" w:sz="4" w:space="0" w:color="auto"/>
            </w:tcBorders>
          </w:tcPr>
          <w:p w14:paraId="32C0F9CE" w14:textId="77777777" w:rsidR="006324B5" w:rsidRPr="00C510FB" w:rsidRDefault="006324B5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locatie van de gegevens</w:t>
            </w:r>
          </w:p>
        </w:tc>
        <w:tc>
          <w:tcPr>
            <w:tcW w:w="2576" w:type="pct"/>
            <w:gridSpan w:val="4"/>
            <w:tcBorders>
              <w:left w:val="single" w:sz="4" w:space="0" w:color="auto"/>
              <w:bottom w:val="nil"/>
            </w:tcBorders>
          </w:tcPr>
          <w:p w14:paraId="303C1660" w14:textId="77777777" w:rsidR="006324B5" w:rsidRPr="00C510FB" w:rsidRDefault="006324B5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bewaartermijn</w:t>
            </w:r>
          </w:p>
        </w:tc>
      </w:tr>
      <w:tr w:rsidR="006324B5" w:rsidRPr="0099404C" w14:paraId="6E90902D" w14:textId="77777777" w:rsidTr="00861BFB">
        <w:trPr>
          <w:trHeight w:val="697"/>
        </w:trPr>
        <w:tc>
          <w:tcPr>
            <w:tcW w:w="242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20557EB6" w14:textId="3E71522C" w:rsidR="006324B5" w:rsidRPr="006324B5" w:rsidRDefault="006324B5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6324B5">
              <w:rPr>
                <w:color w:val="000000" w:themeColor="text1"/>
              </w:rPr>
              <w:t>E-mail systeem in het datacenter.</w:t>
            </w:r>
            <w:r w:rsidRPr="006324B5"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Persoonlijke mailbox van de houder van het e-mail adres op zijn devices (smartphone, iPad en/of personal computer). </w:t>
            </w:r>
          </w:p>
        </w:tc>
        <w:tc>
          <w:tcPr>
            <w:tcW w:w="2576" w:type="pct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0AEAD8EC" w14:textId="56A5A991" w:rsidR="006324B5" w:rsidRPr="0099404C" w:rsidRDefault="006324B5" w:rsidP="008C592C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E-mails </w:t>
            </w:r>
            <w:r w:rsidR="00573EB2">
              <w:rPr>
                <w:color w:val="000000" w:themeColor="text1"/>
              </w:rPr>
              <w:t xml:space="preserve">(en daarmee gepaard gaande ook het e-mail adres van de verzender) </w:t>
            </w:r>
            <w:r>
              <w:rPr>
                <w:color w:val="000000" w:themeColor="text1"/>
              </w:rPr>
              <w:t xml:space="preserve">die een directe relatie hebben met een opdracht worden bewaard zolang dit zinvol is voor de relatie en/of opdracht en daarna na maximaal 12 maanden gewist. </w:t>
            </w:r>
            <w:r>
              <w:rPr>
                <w:color w:val="000000" w:themeColor="text1"/>
              </w:rPr>
              <w:br/>
              <w:t>Gegevens die een wettelijke bewaartermijn kennen worden dien overeenkomstig bewaard en nadien gewist.</w:t>
            </w:r>
          </w:p>
        </w:tc>
      </w:tr>
      <w:tr w:rsidR="0099404C" w:rsidRPr="00C510FB" w14:paraId="5B70E4F8" w14:textId="77777777" w:rsidTr="007A7B52">
        <w:trPr>
          <w:cantSplit/>
          <w:trHeight w:hRule="exact" w:val="113"/>
        </w:trPr>
        <w:tc>
          <w:tcPr>
            <w:tcW w:w="5000" w:type="pct"/>
            <w:gridSpan w:val="7"/>
            <w:tcBorders>
              <w:top w:val="nil"/>
            </w:tcBorders>
            <w:shd w:val="clear" w:color="4A73AF" w:fill="4173B6"/>
          </w:tcPr>
          <w:p w14:paraId="62D689CA" w14:textId="77777777" w:rsidR="0099404C" w:rsidRDefault="0099404C" w:rsidP="0099404C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</w:tbl>
    <w:p w14:paraId="25ED02FC" w14:textId="0153AF6B" w:rsidR="00C510FB" w:rsidRDefault="00C510FB" w:rsidP="002E43A1">
      <w:pPr>
        <w:tabs>
          <w:tab w:val="left" w:pos="1408"/>
        </w:tabs>
      </w:pPr>
    </w:p>
    <w:p w14:paraId="1923BFFF" w14:textId="564D7177" w:rsidR="00E7594E" w:rsidRPr="00505C42" w:rsidRDefault="00E7594E" w:rsidP="00E7594E">
      <w:pPr>
        <w:pStyle w:val="NormalWeb"/>
        <w:spacing w:before="0" w:beforeAutospacing="0" w:after="0" w:afterAutospacing="0"/>
        <w:rPr>
          <w:rFonts w:ascii="Univers (WN)" w:hAnsi="Univers (WN)"/>
          <w:color w:val="000000" w:themeColor="text1"/>
          <w:sz w:val="20"/>
          <w:szCs w:val="20"/>
          <w:lang w:val="nl-NL" w:eastAsia="en-US" w:bidi="x-none"/>
        </w:rPr>
      </w:pPr>
      <w:r w:rsidRPr="00505C42">
        <w:rPr>
          <w:rFonts w:ascii="Univers (WN)" w:hAnsi="Univers (WN)"/>
          <w:color w:val="000000" w:themeColor="text1"/>
          <w:sz w:val="20"/>
          <w:szCs w:val="20"/>
          <w:lang w:val="nl-NL" w:eastAsia="en-US" w:bidi="x-none"/>
        </w:rPr>
        <w:t>Laatst bijgewerkt op: 2</w:t>
      </w:r>
      <w:r w:rsidR="009A0218">
        <w:rPr>
          <w:rFonts w:ascii="Univers (WN)" w:hAnsi="Univers (WN)"/>
          <w:color w:val="000000" w:themeColor="text1"/>
          <w:sz w:val="20"/>
          <w:szCs w:val="20"/>
          <w:lang w:val="nl-NL" w:eastAsia="en-US" w:bidi="x-none"/>
        </w:rPr>
        <w:t>2</w:t>
      </w:r>
      <w:r w:rsidRPr="00505C42">
        <w:rPr>
          <w:rFonts w:ascii="Univers (WN)" w:hAnsi="Univers (WN)"/>
          <w:color w:val="000000" w:themeColor="text1"/>
          <w:sz w:val="20"/>
          <w:szCs w:val="20"/>
          <w:lang w:val="nl-NL" w:eastAsia="en-US" w:bidi="x-none"/>
        </w:rPr>
        <w:t xml:space="preserve"> mei 2018</w:t>
      </w:r>
    </w:p>
    <w:p w14:paraId="027D39EC" w14:textId="77777777" w:rsidR="00E7594E" w:rsidRPr="00BE75C2" w:rsidRDefault="00E7594E" w:rsidP="002E43A1">
      <w:pPr>
        <w:tabs>
          <w:tab w:val="left" w:pos="1408"/>
        </w:tabs>
      </w:pPr>
    </w:p>
    <w:sectPr w:rsidR="00E7594E" w:rsidRPr="00BE75C2" w:rsidSect="002E43A1">
      <w:headerReference w:type="default" r:id="rId9"/>
      <w:footerReference w:type="default" r:id="rId10"/>
      <w:pgSz w:w="11907" w:h="16840"/>
      <w:pgMar w:top="397" w:right="708" w:bottom="567" w:left="1134" w:header="39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0FB415" w14:textId="77777777" w:rsidR="00617BCA" w:rsidRDefault="00617BCA">
      <w:r>
        <w:separator/>
      </w:r>
    </w:p>
  </w:endnote>
  <w:endnote w:type="continuationSeparator" w:id="0">
    <w:p w14:paraId="598860B7" w14:textId="77777777" w:rsidR="00617BCA" w:rsidRDefault="0061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D300B" w14:textId="0113D01F" w:rsidR="007A7B52" w:rsidRPr="00573EB2" w:rsidRDefault="007A7B52" w:rsidP="002E43A1">
    <w:pPr>
      <w:pStyle w:val="Footer"/>
      <w:jc w:val="center"/>
      <w:rPr>
        <w:color w:val="2F69BE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86AFB5" w14:textId="77777777" w:rsidR="00617BCA" w:rsidRDefault="00617BCA">
      <w:r>
        <w:separator/>
      </w:r>
    </w:p>
  </w:footnote>
  <w:footnote w:type="continuationSeparator" w:id="0">
    <w:p w14:paraId="57357907" w14:textId="77777777" w:rsidR="00617BCA" w:rsidRDefault="00617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69C1C" w14:textId="77777777" w:rsidR="008C592C" w:rsidRDefault="008C592C" w:rsidP="00145786">
    <w:pPr>
      <w:pStyle w:val="Header"/>
      <w:ind w:right="-283"/>
      <w:rPr>
        <w:b/>
        <w:color w:val="2F72BB"/>
        <w:sz w:val="36"/>
      </w:rPr>
    </w:pPr>
  </w:p>
  <w:p w14:paraId="4767D585" w14:textId="469BC6CE" w:rsidR="007A7B52" w:rsidRPr="00145786" w:rsidRDefault="007A7B52" w:rsidP="00145786">
    <w:pPr>
      <w:pStyle w:val="Header"/>
      <w:ind w:right="-283"/>
      <w:rPr>
        <w:b/>
        <w:color w:val="2F72BB"/>
        <w:sz w:val="18"/>
      </w:rPr>
    </w:pPr>
    <w:r w:rsidRPr="00145786">
      <w:rPr>
        <w:b/>
        <w:color w:val="2F72BB"/>
        <w:sz w:val="36"/>
      </w:rPr>
      <w:t>Verwerkingsregister</w:t>
    </w:r>
    <w:r>
      <w:rPr>
        <w:b/>
        <w:color w:val="2F72BB"/>
        <w:sz w:val="34"/>
      </w:rPr>
      <w:br/>
    </w:r>
    <w:r w:rsidRPr="00145786">
      <w:rPr>
        <w:color w:val="2F72BB"/>
        <w:sz w:val="14"/>
      </w:rPr>
      <w:t>Zoals voorzien in Artikel 30 van de GDPR</w:t>
    </w:r>
  </w:p>
  <w:p w14:paraId="788988A8" w14:textId="77777777" w:rsidR="007A7B52" w:rsidRPr="006B3CD7" w:rsidRDefault="007A7B52" w:rsidP="00710697">
    <w:pPr>
      <w:pStyle w:val="Header"/>
    </w:pPr>
  </w:p>
  <w:p w14:paraId="4F4C84C0" w14:textId="77777777" w:rsidR="007A7B52" w:rsidRPr="00AB1215" w:rsidRDefault="007A7B52" w:rsidP="00710697">
    <w:pPr>
      <w:pStyle w:val="Header"/>
    </w:pPr>
  </w:p>
  <w:p w14:paraId="1747A1DD" w14:textId="77777777" w:rsidR="007A7B52" w:rsidRPr="00710697" w:rsidRDefault="007A7B52" w:rsidP="007106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6F9C0DBA"/>
    <w:multiLevelType w:val="hybridMultilevel"/>
    <w:tmpl w:val="9F4EDB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9F"/>
    <w:rsid w:val="00023767"/>
    <w:rsid w:val="00145786"/>
    <w:rsid w:val="001B3708"/>
    <w:rsid w:val="001D64F0"/>
    <w:rsid w:val="001F0E06"/>
    <w:rsid w:val="00256F28"/>
    <w:rsid w:val="002E43A1"/>
    <w:rsid w:val="003552C4"/>
    <w:rsid w:val="004913F2"/>
    <w:rsid w:val="00553B9C"/>
    <w:rsid w:val="0056129F"/>
    <w:rsid w:val="00573EB2"/>
    <w:rsid w:val="00617BCA"/>
    <w:rsid w:val="006324B5"/>
    <w:rsid w:val="0066292D"/>
    <w:rsid w:val="006D7A9C"/>
    <w:rsid w:val="006E7A74"/>
    <w:rsid w:val="006F5C74"/>
    <w:rsid w:val="00710697"/>
    <w:rsid w:val="00725842"/>
    <w:rsid w:val="007A7B52"/>
    <w:rsid w:val="008C592C"/>
    <w:rsid w:val="0099404C"/>
    <w:rsid w:val="009A0218"/>
    <w:rsid w:val="00A24253"/>
    <w:rsid w:val="00A26859"/>
    <w:rsid w:val="00A62051"/>
    <w:rsid w:val="00A70EF4"/>
    <w:rsid w:val="00AA4E4A"/>
    <w:rsid w:val="00B34FD0"/>
    <w:rsid w:val="00B57015"/>
    <w:rsid w:val="00BB3075"/>
    <w:rsid w:val="00C108B3"/>
    <w:rsid w:val="00C510FB"/>
    <w:rsid w:val="00DB268E"/>
    <w:rsid w:val="00E7594E"/>
    <w:rsid w:val="00F23151"/>
    <w:rsid w:val="00F57403"/>
    <w:rsid w:val="00F95D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D07F4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Pr>
      <w:rFonts w:ascii="Univers (WN)" w:hAnsi="Univers (WN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7230"/>
      </w:tabs>
      <w:jc w:val="both"/>
    </w:pPr>
    <w:rPr>
      <w:rFonts w:ascii="Arial" w:hAnsi="Arial"/>
    </w:rPr>
  </w:style>
  <w:style w:type="paragraph" w:styleId="BalloonText">
    <w:name w:val="Balloon Text"/>
    <w:basedOn w:val="Normal"/>
    <w:semiHidden/>
    <w:rsid w:val="008E57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261C"/>
    <w:rPr>
      <w:color w:val="0000FF"/>
      <w:u w:val="single"/>
    </w:rPr>
  </w:style>
  <w:style w:type="paragraph" w:styleId="NormalWeb">
    <w:name w:val="Normal (Web)"/>
    <w:basedOn w:val="Normal"/>
    <w:uiPriority w:val="99"/>
    <w:rsid w:val="00B24055"/>
    <w:pPr>
      <w:spacing w:before="100" w:beforeAutospacing="1" w:after="100" w:afterAutospacing="1"/>
    </w:pPr>
    <w:rPr>
      <w:rFonts w:ascii="Verdana" w:hAnsi="Verdana"/>
      <w:color w:val="FFFFFF"/>
      <w:sz w:val="16"/>
      <w:szCs w:val="16"/>
      <w:lang w:val="en-GB" w:eastAsia="en-GB"/>
    </w:rPr>
  </w:style>
  <w:style w:type="table" w:styleId="TableGrid">
    <w:name w:val="Table Grid"/>
    <w:basedOn w:val="TableNormal"/>
    <w:rsid w:val="002A7CC7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710697"/>
    <w:rPr>
      <w:rFonts w:ascii="Univers (WN)" w:hAnsi="Univers (WN)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292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Pr>
      <w:rFonts w:ascii="Univers (WN)" w:hAnsi="Univers (WN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7230"/>
      </w:tabs>
      <w:jc w:val="both"/>
    </w:pPr>
    <w:rPr>
      <w:rFonts w:ascii="Arial" w:hAnsi="Arial"/>
    </w:rPr>
  </w:style>
  <w:style w:type="paragraph" w:styleId="BalloonText">
    <w:name w:val="Balloon Text"/>
    <w:basedOn w:val="Normal"/>
    <w:semiHidden/>
    <w:rsid w:val="008E57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261C"/>
    <w:rPr>
      <w:color w:val="0000FF"/>
      <w:u w:val="single"/>
    </w:rPr>
  </w:style>
  <w:style w:type="paragraph" w:styleId="NormalWeb">
    <w:name w:val="Normal (Web)"/>
    <w:basedOn w:val="Normal"/>
    <w:uiPriority w:val="99"/>
    <w:rsid w:val="00B24055"/>
    <w:pPr>
      <w:spacing w:before="100" w:beforeAutospacing="1" w:after="100" w:afterAutospacing="1"/>
    </w:pPr>
    <w:rPr>
      <w:rFonts w:ascii="Verdana" w:hAnsi="Verdana"/>
      <w:color w:val="FFFFFF"/>
      <w:sz w:val="16"/>
      <w:szCs w:val="16"/>
      <w:lang w:val="en-GB" w:eastAsia="en-GB"/>
    </w:rPr>
  </w:style>
  <w:style w:type="table" w:styleId="TableGrid">
    <w:name w:val="Table Grid"/>
    <w:basedOn w:val="TableNormal"/>
    <w:rsid w:val="002A7CC7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710697"/>
    <w:rPr>
      <w:rFonts w:ascii="Univers (WN)" w:hAnsi="Univers (WN)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2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>
  <element uid="9920fcc9-9f43-4d43-9e3e-b98a219cfd55" value=""/>
</sisl>
</file>

<file path=customXml/itemProps1.xml><?xml version="1.0" encoding="utf-8"?>
<ds:datastoreItem xmlns:ds="http://schemas.openxmlformats.org/officeDocument/2006/customXml" ds:itemID="{451F3DDB-4F8E-4A15-B0CB-AC09F80C1F2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830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The InterAct Group - Sittard</Company>
  <LinksUpToDate>false</LinksUpToDate>
  <CharactersWithSpaces>6379</CharactersWithSpaces>
  <SharedDoc>false</SharedDoc>
  <HyperlinkBase/>
  <HLinks>
    <vt:vector size="6" baseType="variant">
      <vt:variant>
        <vt:i4>7274523</vt:i4>
      </vt:variant>
      <vt:variant>
        <vt:i4>2154</vt:i4>
      </vt:variant>
      <vt:variant>
        <vt:i4>1025</vt:i4>
      </vt:variant>
      <vt:variant>
        <vt:i4>1</vt:i4>
      </vt:variant>
      <vt:variant>
        <vt:lpwstr>kop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Drs. P.H.P. (Pierre) van Mouche MSc</dc:creator>
  <cp:keywords/>
  <dc:description/>
  <cp:lastModifiedBy>P.H.P. (Pierre) van Mouche</cp:lastModifiedBy>
  <cp:revision>7</cp:revision>
  <cp:lastPrinted>2013-02-11T11:15:00Z</cp:lastPrinted>
  <dcterms:created xsi:type="dcterms:W3CDTF">2018-05-22T12:17:00Z</dcterms:created>
  <dcterms:modified xsi:type="dcterms:W3CDTF">2018-05-25T06:17:00Z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9bb642bb-665b-4130-9e55-94e35e3bdddc</vt:lpwstr>
  </property>
  <property fmtid="{D5CDD505-2E9C-101B-9397-08002B2CF9AE}" pid="3" name="bjSaver">
    <vt:lpwstr>nrDJHn4Mj5ZeEZehKuzULraMivK9vJLl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xmlns="http://www.boldonjames.com/2008/01/sie/i</vt:lpwstr>
  </property>
  <property fmtid="{D5CDD505-2E9C-101B-9397-08002B2CF9AE}" pid="5" name="bjDocumentLabelXML-0">
    <vt:lpwstr>nternal/label"&gt;&lt;element uid="9920fcc9-9f43-4d43-9e3e-b98a219cfd55" value="" /&gt;&lt;/sisl&gt;</vt:lpwstr>
  </property>
  <property fmtid="{D5CDD505-2E9C-101B-9397-08002B2CF9AE}" pid="6" name="bjDocumentSecurityLabel">
    <vt:lpwstr>Not Classified</vt:lpwstr>
  </property>
</Properties>
</file>